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19996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52E0128" w14:textId="77777777" w:rsidR="00EC6FC1" w:rsidRDefault="00841E7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DE PÓS-GRADUAÇÃO EM DESENVOLVIMENTO REGIONAL E URBANO</w:t>
      </w:r>
    </w:p>
    <w:p w14:paraId="30EF4A80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709EAB6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27E3CA2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FE8D7A3" w14:textId="77777777" w:rsidR="00EC6FC1" w:rsidRDefault="00841E75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RESULTADO CONCESSÃO DAS BOLSAS CNPq – Mestrado e Doutordao</w:t>
      </w:r>
    </w:p>
    <w:p w14:paraId="62A55850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C39EC92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5359260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0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C6FC1" w14:paraId="63698E26" w14:textId="77777777">
        <w:trPr>
          <w:trHeight w:val="322"/>
          <w:jc w:val="center"/>
        </w:trPr>
        <w:tc>
          <w:tcPr>
            <w:tcW w:w="9061" w:type="dxa"/>
          </w:tcPr>
          <w:p w14:paraId="033D581A" w14:textId="77777777" w:rsidR="00EC6FC1" w:rsidRDefault="00841E75">
            <w:pPr>
              <w:spacing w:line="360" w:lineRule="auto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CANDIDATOS APROVADOS</w:t>
            </w:r>
          </w:p>
        </w:tc>
      </w:tr>
      <w:tr w:rsidR="00EC6FC1" w14:paraId="1F9C5B39" w14:textId="77777777">
        <w:trPr>
          <w:trHeight w:val="285"/>
          <w:jc w:val="center"/>
        </w:trPr>
        <w:tc>
          <w:tcPr>
            <w:tcW w:w="9061" w:type="dxa"/>
          </w:tcPr>
          <w:p w14:paraId="637F2431" w14:textId="77777777" w:rsidR="00EC6FC1" w:rsidRDefault="00841E7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Juliana Vieira Barbosa da C Teixeira -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doutorado</w:t>
            </w:r>
          </w:p>
        </w:tc>
      </w:tr>
      <w:tr w:rsidR="00EC6FC1" w14:paraId="3F846F27" w14:textId="77777777">
        <w:trPr>
          <w:trHeight w:val="350"/>
          <w:jc w:val="center"/>
        </w:trPr>
        <w:tc>
          <w:tcPr>
            <w:tcW w:w="9061" w:type="dxa"/>
          </w:tcPr>
          <w:p w14:paraId="4C645101" w14:textId="77777777" w:rsidR="00EC6FC1" w:rsidRDefault="00841E7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Carolina Brito dos Santos -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mestrado</w:t>
            </w:r>
          </w:p>
        </w:tc>
      </w:tr>
    </w:tbl>
    <w:p w14:paraId="56A8F233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A606FDC" w14:textId="77777777" w:rsidR="00EC6FC1" w:rsidRDefault="00EC6F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0B022E3" w14:textId="77777777" w:rsidR="00EC6FC1" w:rsidRDefault="00EC6F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03741C0" w14:textId="77777777" w:rsidR="00EC6FC1" w:rsidRDefault="00841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Salvador, Bahia, 06 de agosto de 2024</w:t>
      </w:r>
    </w:p>
    <w:p w14:paraId="32E209B7" w14:textId="77777777" w:rsidR="00EC6FC1" w:rsidRDefault="00EC6F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49B7657" w14:textId="77777777" w:rsidR="00EC6FC1" w:rsidRDefault="00EC6F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B17BEAB" w14:textId="77777777" w:rsidR="00EC6FC1" w:rsidRDefault="00841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8FAA8DF" w14:textId="77777777" w:rsidR="00EC6FC1" w:rsidRDefault="00841E75">
      <w:pPr>
        <w:pStyle w:val="Ttulo1"/>
        <w:spacing w:line="240" w:lineRule="auto"/>
        <w:ind w:left="0" w:right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Profª. Drª. Carolina de Andrade Spinola</w:t>
      </w:r>
    </w:p>
    <w:p w14:paraId="232D4B81" w14:textId="77777777" w:rsidR="00EC6FC1" w:rsidRDefault="00841E75">
      <w:pPr>
        <w:pStyle w:val="Ttulo1"/>
        <w:spacing w:line="240" w:lineRule="auto"/>
        <w:ind w:left="0" w:right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Coordenadora do Programa de Pós-Graduação em</w:t>
      </w:r>
    </w:p>
    <w:p w14:paraId="1BB65B33" w14:textId="77777777" w:rsidR="00EC6FC1" w:rsidRDefault="00841E75">
      <w:pPr>
        <w:pStyle w:val="Ttulo1"/>
        <w:spacing w:line="240" w:lineRule="auto"/>
        <w:ind w:left="0" w:right="3"/>
        <w:jc w:val="center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</w:rPr>
        <w:t>Desenvolvimento Regional e Urbano</w:t>
      </w:r>
    </w:p>
    <w:p w14:paraId="3DD56402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E6A6835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32C9E09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1B77E83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77D26C1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74498AC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DA1E12B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647EA91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FFE7C23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0ED4525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9829528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1A0C48B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FA0FE5C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E4ADEA0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94B5360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9CA6D02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5C4A51F" w14:textId="77777777" w:rsidR="00EC6FC1" w:rsidRDefault="00EC6FC1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EC6FC1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701" w:right="1134" w:bottom="1134" w:left="1701" w:header="284" w:footer="10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796E1" w14:textId="77777777" w:rsidR="00841E75" w:rsidRDefault="00841E75">
      <w:r>
        <w:separator/>
      </w:r>
    </w:p>
  </w:endnote>
  <w:endnote w:type="continuationSeparator" w:id="0">
    <w:p w14:paraId="20B9B80F" w14:textId="77777777" w:rsidR="00841E75" w:rsidRDefault="0084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0A19" w14:textId="77777777" w:rsidR="00EC6FC1" w:rsidRDefault="00841E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E5E566C" w14:textId="77777777" w:rsidR="00EC6FC1" w:rsidRDefault="00EC6F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DA0A" w14:textId="77777777" w:rsidR="00EC6FC1" w:rsidRDefault="00841E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6F7BCA0" w14:textId="77777777" w:rsidR="00EC6FC1" w:rsidRDefault="00EC6F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3FF51" w14:textId="77777777" w:rsidR="00841E75" w:rsidRDefault="00841E75">
      <w:r>
        <w:separator/>
      </w:r>
    </w:p>
  </w:footnote>
  <w:footnote w:type="continuationSeparator" w:id="0">
    <w:p w14:paraId="2DDF11D3" w14:textId="77777777" w:rsidR="00841E75" w:rsidRDefault="0084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2F08" w14:textId="77777777" w:rsidR="00EC6FC1" w:rsidRDefault="00841E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CDF3A05" wp14:editId="3AC19F4B">
          <wp:simplePos x="0" y="0"/>
          <wp:positionH relativeFrom="column">
            <wp:posOffset>4857115</wp:posOffset>
          </wp:positionH>
          <wp:positionV relativeFrom="paragraph">
            <wp:posOffset>-634</wp:posOffset>
          </wp:positionV>
          <wp:extent cx="1057275" cy="800100"/>
          <wp:effectExtent l="0" t="0" r="0" b="0"/>
          <wp:wrapNone/>
          <wp:docPr id="2" name="image2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 l="73684" b="28082"/>
                  <a:stretch>
                    <a:fillRect/>
                  </a:stretch>
                </pic:blipFill>
                <pic:spPr>
                  <a:xfrm>
                    <a:off x="0" y="0"/>
                    <a:ext cx="10572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108D30B" wp14:editId="3A951BD2">
          <wp:simplePos x="0" y="0"/>
          <wp:positionH relativeFrom="column">
            <wp:posOffset>-561974</wp:posOffset>
          </wp:positionH>
          <wp:positionV relativeFrom="paragraph">
            <wp:posOffset>255904</wp:posOffset>
          </wp:positionV>
          <wp:extent cx="2305050" cy="438150"/>
          <wp:effectExtent l="0" t="0" r="0" b="0"/>
          <wp:wrapNone/>
          <wp:docPr id="1" name="image1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Ícone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0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9C06" w14:textId="77777777" w:rsidR="00EC6FC1" w:rsidRDefault="00841E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0559246E" wp14:editId="47D73AF8">
          <wp:simplePos x="0" y="0"/>
          <wp:positionH relativeFrom="column">
            <wp:posOffset>4881880</wp:posOffset>
          </wp:positionH>
          <wp:positionV relativeFrom="paragraph">
            <wp:posOffset>-84454</wp:posOffset>
          </wp:positionV>
          <wp:extent cx="1057275" cy="8001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3684" b="28082"/>
                  <a:stretch>
                    <a:fillRect/>
                  </a:stretch>
                </pic:blipFill>
                <pic:spPr>
                  <a:xfrm>
                    <a:off x="0" y="0"/>
                    <a:ext cx="10572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6FE1FFA" wp14:editId="7E1D722A">
          <wp:simplePos x="0" y="0"/>
          <wp:positionH relativeFrom="column">
            <wp:posOffset>-537209</wp:posOffset>
          </wp:positionH>
          <wp:positionV relativeFrom="paragraph">
            <wp:posOffset>172085</wp:posOffset>
          </wp:positionV>
          <wp:extent cx="2305050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0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C1"/>
    <w:rsid w:val="00841E75"/>
    <w:rsid w:val="00AD7A33"/>
    <w:rsid w:val="00EC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5C84"/>
  <w15:docId w15:val="{EC9630DD-C9D3-4534-A64A-6C21007A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line="275" w:lineRule="auto"/>
      <w:ind w:left="10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357</Characters>
  <Application>Microsoft Office Word</Application>
  <DocSecurity>4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FONTES</dc:creator>
  <cp:lastModifiedBy>Claudio Fontes</cp:lastModifiedBy>
  <cp:revision>2</cp:revision>
  <dcterms:created xsi:type="dcterms:W3CDTF">2025-03-15T17:05:00Z</dcterms:created>
  <dcterms:modified xsi:type="dcterms:W3CDTF">2025-03-15T17:05:00Z</dcterms:modified>
</cp:coreProperties>
</file>